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8" w:rsidRPr="00497C95" w:rsidRDefault="00697913" w:rsidP="00697913">
      <w:pPr>
        <w:jc w:val="center"/>
        <w:rPr>
          <w:rFonts w:ascii="Gill Sans Ultra Bold Condensed" w:hAnsi="Gill Sans Ultra Bold Condensed"/>
          <w:color w:val="92D050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92D050"/>
          <w:sz w:val="52"/>
          <w:szCs w:val="5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LETNÝ PRIMESTSKÝ TÁBOR V CVČ PRIMA</w:t>
      </w:r>
    </w:p>
    <w:p w:rsidR="00697913" w:rsidRDefault="00697913" w:rsidP="00697913">
      <w:pPr>
        <w:jc w:val="center"/>
        <w:rPr>
          <w:rFonts w:ascii="Gill Sans Ultra Bold Condensed" w:hAnsi="Gill Sans Ultra Bold Condensed"/>
          <w:color w:val="8496B0" w:themeColor="tex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8496B0" w:themeColor="tex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10.7.-14.7.2017</w:t>
      </w:r>
    </w:p>
    <w:p w:rsidR="00497C95" w:rsidRPr="00497C95" w:rsidRDefault="00497C95" w:rsidP="00697913">
      <w:pPr>
        <w:jc w:val="center"/>
        <w:rPr>
          <w:rFonts w:ascii="Gill Sans Ultra Bold Condensed" w:hAnsi="Gill Sans Ultra Bold Condensed"/>
          <w:color w:val="8496B0" w:themeColor="text2" w:themeTint="99"/>
          <w:sz w:val="36"/>
          <w:szCs w:val="36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noProof/>
          <w:color w:val="8496B0" w:themeColor="text2" w:themeTint="99"/>
          <w:sz w:val="36"/>
          <w:szCs w:val="36"/>
          <w:lang w:eastAsia="sk-SK"/>
        </w:rPr>
        <w:drawing>
          <wp:inline distT="0" distB="0" distL="0" distR="0">
            <wp:extent cx="1504950" cy="84723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-image-1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011" cy="8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1A" w:rsidRPr="00497C95" w:rsidRDefault="00697913" w:rsidP="00CC617F">
      <w:pPr>
        <w:rPr>
          <w:rFonts w:ascii="Gill Sans Ultra Bold Condensed" w:hAnsi="Gill Sans Ultra Bold Condensed"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92D050"/>
          <w:sz w:val="28"/>
          <w:szCs w:val="28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Program:</w:t>
      </w:r>
    </w:p>
    <w:p w:rsidR="00497C95" w:rsidRDefault="008E3D58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Pondelok (10.7.2017)  </w:t>
      </w:r>
      <w:r w:rsidR="00B93C1A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</w:t>
      </w:r>
      <w:r w:rsidR="00CC617F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</w:t>
      </w:r>
      <w:r w:rsidR="00B93C1A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Utorok (11.7.2017):</w:t>
      </w:r>
    </w:p>
    <w:p w:rsidR="00497C95" w:rsidRPr="00497C95" w:rsidRDefault="00497C95" w:rsidP="00B93C1A">
      <w:pPr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Prázdniny sa začínajú                                    Športový deň</w:t>
      </w:r>
    </w:p>
    <w:p w:rsidR="00B93C1A" w:rsidRDefault="00B93C1A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7:00-8:00-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spoločné raňajky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497C95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7:00-8:00- spoločné raňajky</w:t>
      </w:r>
    </w:p>
    <w:p w:rsidR="00B93C1A" w:rsidRPr="00B93C1A" w:rsidRDefault="00B93C1A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 xml:space="preserve">8:00-8:30- 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zoznámenie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  <w:r>
        <w:rPr>
          <w:rFonts w:ascii="Arial" w:hAnsi="Arial" w:cs="Arial"/>
          <w:color w:val="000000" w:themeColor="text1"/>
        </w:rPr>
        <w:t xml:space="preserve">                 </w:t>
      </w:r>
      <w:r w:rsidR="00497C95">
        <w:rPr>
          <w:rFonts w:ascii="Arial" w:hAnsi="Arial" w:cs="Arial"/>
          <w:color w:val="000000" w:themeColor="text1"/>
        </w:rPr>
        <w:t xml:space="preserve">                      </w:t>
      </w:r>
      <w:r w:rsidR="00586E29">
        <w:rPr>
          <w:rFonts w:ascii="Arial" w:hAnsi="Arial" w:cs="Arial"/>
          <w:color w:val="000000" w:themeColor="text1"/>
        </w:rPr>
        <w:t xml:space="preserve">      8:00-8:30- kreslenie</w:t>
      </w:r>
    </w:p>
    <w:p w:rsidR="00B93C1A" w:rsidRDefault="00B93C1A" w:rsidP="00B93C1A">
      <w:pPr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</w:rPr>
        <w:t xml:space="preserve">9:00-11:00- </w:t>
      </w:r>
      <w:r w:rsidRPr="00B93C1A">
        <w:rPr>
          <w:rFonts w:ascii="Arial" w:hAnsi="Arial" w:cs="Arial"/>
          <w:color w:val="000000" w:themeColor="text1"/>
        </w:rPr>
        <w:t xml:space="preserve">športové aktivity na dvore v CVČ </w:t>
      </w:r>
      <w:r>
        <w:rPr>
          <w:rFonts w:ascii="Arial" w:hAnsi="Arial" w:cs="Arial"/>
          <w:color w:val="000000" w:themeColor="text1"/>
        </w:rPr>
        <w:t xml:space="preserve">              8:30-11:30-hry na multifunkčnom ihrisku</w:t>
      </w:r>
    </w:p>
    <w:p w:rsidR="00CC617F" w:rsidRPr="00CC617F" w:rsidRDefault="00B93C1A" w:rsidP="00B93C1A">
      <w:pPr>
        <w:jc w:val="both"/>
        <w:rPr>
          <w:rFonts w:ascii="Arial" w:hAnsi="Arial" w:cs="Arial"/>
          <w:color w:val="000000" w:themeColor="text1"/>
        </w:rPr>
      </w:pPr>
      <w:r w:rsidRPr="00B93C1A">
        <w:rPr>
          <w:rFonts w:ascii="Arial" w:hAnsi="Arial" w:cs="Arial"/>
          <w:color w:val="000000" w:themeColor="text1"/>
        </w:rPr>
        <w:t>12:00-13:00</w:t>
      </w:r>
      <w:r>
        <w:rPr>
          <w:rFonts w:ascii="Arial" w:hAnsi="Arial" w:cs="Arial"/>
          <w:color w:val="000000" w:themeColor="text1"/>
        </w:rPr>
        <w:t xml:space="preserve">- </w:t>
      </w:r>
      <w:r w:rsidRPr="00B93C1A">
        <w:rPr>
          <w:rFonts w:ascii="Arial" w:hAnsi="Arial" w:cs="Arial"/>
          <w:color w:val="000000" w:themeColor="text1"/>
        </w:rPr>
        <w:t>obed</w:t>
      </w:r>
      <w:r w:rsidR="00CC617F">
        <w:rPr>
          <w:rFonts w:ascii="Arial" w:hAnsi="Arial" w:cs="Arial"/>
          <w:color w:val="000000" w:themeColor="text1"/>
        </w:rPr>
        <w:t xml:space="preserve">                                                       11:30-12:30-obed</w:t>
      </w:r>
    </w:p>
    <w:p w:rsidR="00B93C1A" w:rsidRDefault="00B93C1A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13:00-15:00- </w:t>
      </w:r>
      <w:r w:rsidR="00CC617F">
        <w:rPr>
          <w:rFonts w:ascii="Arial" w:hAnsi="Arial" w:cs="Arial"/>
          <w:color w:val="000000" w:themeColor="text1"/>
        </w:rPr>
        <w:t xml:space="preserve">tvorenie, </w:t>
      </w:r>
      <w:r w:rsidRPr="00B93C1A">
        <w:rPr>
          <w:rFonts w:ascii="Arial" w:hAnsi="Arial" w:cs="Arial"/>
          <w:color w:val="000000" w:themeColor="text1"/>
        </w:rPr>
        <w:t xml:space="preserve">Moje prvé dojmy </w:t>
      </w:r>
      <w:r w:rsidR="00CC617F">
        <w:rPr>
          <w:rFonts w:ascii="Arial" w:hAnsi="Arial" w:cs="Arial"/>
          <w:color w:val="000000" w:themeColor="text1"/>
        </w:rPr>
        <w:t xml:space="preserve">                     12:30-15:00- bazény , relax cvičenia</w:t>
      </w:r>
    </w:p>
    <w:p w:rsidR="008E3D58" w:rsidRDefault="008E3D58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Streda</w:t>
      </w:r>
      <w:r w:rsidRPr="00B93C1A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(1</w:t>
      </w: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2</w:t>
      </w:r>
      <w:r w:rsidRPr="00B93C1A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.7.2017): </w:t>
      </w: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</w:t>
      </w:r>
      <w:r w:rsidR="00FD67B3"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Štvrtok (13.7.2017)</w:t>
      </w:r>
    </w:p>
    <w:p w:rsidR="00FD67B3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Deň požiarnikov                                          </w:t>
      </w:r>
      <w:r w:rsidR="00497C95" w:rsidRP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Turistický deň</w:t>
      </w:r>
      <w:r w:rsidRP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-spoločné raňajky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7:00-8:00- spoločné raňajky</w:t>
      </w:r>
    </w:p>
    <w:p w:rsidR="008E3D58" w:rsidRDefault="00586E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8:00-9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:30-</w:t>
      </w:r>
      <w:r w:rsidRP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maľba na alobal                                 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8:00-9:00-tvorenie </w:t>
      </w:r>
      <w:proofErr w:type="spellStart"/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origami</w:t>
      </w:r>
      <w:proofErr w:type="spellEnd"/>
    </w:p>
    <w:p w:rsidR="00FD67B3" w:rsidRDefault="00586E29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9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:30-10:00-spoločenské hry         </w:t>
      </w: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9:0</w:t>
      </w:r>
      <w:r w:rsidR="008E3D58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0-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11:30-turistika na Líščom vrchu 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10:00-11:300-exkurzia na požiarnu zbrojnicu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11:30-12:30-obed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11:30-12:30-obed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             12:30-14:00- maľujeme v </w:t>
      </w:r>
      <w:proofErr w:type="spellStart"/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plenéri</w:t>
      </w:r>
      <w:proofErr w:type="spellEnd"/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12:30-14:00- tvorenie, spoločná práca</w:t>
      </w:r>
      <w:r w:rsidR="00FD67B3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14:00-15:00-inštalácia prác</w:t>
      </w: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14:00-15:00- relax cvičenia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Piatok (14.7.2017)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V krajine rozprávok</w:t>
      </w:r>
      <w:r w:rsidR="00497C95"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          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B93C1A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7:00-8:00</w:t>
      </w:r>
      <w:r w:rsidR="00586E29"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-spoločné raňajky</w:t>
      </w:r>
      <w:bookmarkStart w:id="0" w:name="_GoBack"/>
      <w:bookmarkEnd w:id="0"/>
    </w:p>
    <w:p w:rsidR="00FD67B3" w:rsidRDefault="00586E29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8:00-8:30-spoločenské hry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8:30-10:00-aktivity na dvore CVČ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10:00-12:00-návšteva mestskej knižnice</w:t>
      </w:r>
    </w:p>
    <w:p w:rsidR="00FD67B3" w:rsidRDefault="00FD67B3" w:rsidP="00497C95">
      <w:pPr>
        <w:spacing w:after="0" w:line="360" w:lineRule="auto"/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12:00-13:00-obed</w:t>
      </w:r>
    </w:p>
    <w:p w:rsidR="00FD67B3" w:rsidRDefault="00FD67B3" w:rsidP="00497C95">
      <w:pPr>
        <w:spacing w:after="0" w:line="360" w:lineRule="auto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Arial" w:hAnsi="Arial" w:cs="Arial"/>
          <w:color w:val="000000" w:themeColor="text1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13:00-15:00- tvorivá dielňa</w:t>
      </w:r>
    </w:p>
    <w:p w:rsidR="00FD67B3" w:rsidRDefault="00FD67B3" w:rsidP="00B93C1A">
      <w:pPr>
        <w:spacing w:after="0" w:line="360" w:lineRule="auto"/>
        <w:jc w:val="both"/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:rsidR="008E3D58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Gill Sans Ultra Bold Condensed" w:hAnsi="Gill Sans Ultra Bold Condensed"/>
          <w:color w:val="8496B0" w:themeColor="text2" w:themeTint="99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   </w:t>
      </w:r>
    </w:p>
    <w:p w:rsidR="008E3D58" w:rsidRPr="00B93C1A" w:rsidRDefault="008E3D58" w:rsidP="00B93C1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93C1A" w:rsidRPr="00B93C1A" w:rsidRDefault="00B93C1A" w:rsidP="00697913">
      <w:pPr>
        <w:rPr>
          <w:rFonts w:ascii="Gill Sans Ultra Bold Condensed" w:hAnsi="Gill Sans Ultra Bold Condensed"/>
          <w:color w:val="92D050"/>
          <w:sz w:val="24"/>
          <w:szCs w:val="2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sectPr w:rsidR="00B93C1A" w:rsidRPr="00B9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 Condensed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3"/>
    <w:rsid w:val="00497C95"/>
    <w:rsid w:val="00586E29"/>
    <w:rsid w:val="00697913"/>
    <w:rsid w:val="008E3D58"/>
    <w:rsid w:val="00B93C1A"/>
    <w:rsid w:val="00CC617F"/>
    <w:rsid w:val="00CE0B08"/>
    <w:rsid w:val="00F918A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B9B4"/>
  <w15:chartTrackingRefBased/>
  <w15:docId w15:val="{E86E132F-4801-409C-BE79-BD43A789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</dc:creator>
  <cp:keywords/>
  <dc:description/>
  <cp:lastModifiedBy>PC 3</cp:lastModifiedBy>
  <cp:revision>3</cp:revision>
  <dcterms:created xsi:type="dcterms:W3CDTF">2017-06-20T12:05:00Z</dcterms:created>
  <dcterms:modified xsi:type="dcterms:W3CDTF">2017-07-03T10:17:00Z</dcterms:modified>
</cp:coreProperties>
</file>